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53C" w:rsidRDefault="003C3481">
      <w:r>
        <w:rPr>
          <w:noProof/>
        </w:rPr>
        <w:pict>
          <v:rect id="_x0000_s1028" style="position:absolute;margin-left:181.2pt;margin-top:280.85pt;width:120.25pt;height:80pt;z-index:251659264" fillcolor="white [3201]" strokecolor="#4bacc6 [3208]" strokeweight="5pt">
            <v:stroke linestyle="thickThin"/>
            <v:shadow color="#868686"/>
            <v:textbox style="mso-next-textbox:#_x0000_s1028">
              <w:txbxContent>
                <w:p w:rsidR="008A20CE" w:rsidRPr="00256B81" w:rsidRDefault="003A1D70" w:rsidP="003A1D70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Region and Places 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170pt;margin-top:263.7pt;width:145.65pt;height:97.15pt;z-index:251658240" fillcolor="white [3201]" strokecolor="#8064a2 [3207]" strokeweight="5pt">
            <v:stroke linestyle="thickThin"/>
            <v:shadow color="#868686"/>
            <v:textbox style="mso-next-textbox:#_x0000_s1027">
              <w:txbxContent>
                <w:p w:rsidR="00256B81" w:rsidRPr="00256B81" w:rsidRDefault="00256B81" w:rsidP="00256B81">
                  <w:pPr>
                    <w:jc w:val="center"/>
                    <w:rPr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 w:rsidR="00C65F2A">
        <w:rPr>
          <w:noProof/>
        </w:rPr>
        <w:drawing>
          <wp:inline distT="0" distB="0" distL="0" distR="0">
            <wp:extent cx="6513520" cy="8221803"/>
            <wp:effectExtent l="57150" t="0" r="7778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C8653C" w:rsidSect="00F74C53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312" w:rsidRDefault="00DD7312" w:rsidP="00DD7312">
      <w:pPr>
        <w:spacing w:after="0" w:line="240" w:lineRule="auto"/>
      </w:pPr>
      <w:r>
        <w:separator/>
      </w:r>
    </w:p>
  </w:endnote>
  <w:endnote w:type="continuationSeparator" w:id="1">
    <w:p w:rsidR="00DD7312" w:rsidRDefault="00DD7312" w:rsidP="00DD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312" w:rsidRDefault="00DD7312" w:rsidP="00DD7312">
      <w:pPr>
        <w:spacing w:after="0" w:line="240" w:lineRule="auto"/>
      </w:pPr>
      <w:r>
        <w:separator/>
      </w:r>
    </w:p>
  </w:footnote>
  <w:footnote w:type="continuationSeparator" w:id="1">
    <w:p w:rsidR="00DD7312" w:rsidRDefault="00DD7312" w:rsidP="00DD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12" w:rsidRDefault="000A7A26">
    <w:pPr>
      <w:pStyle w:val="Header"/>
    </w:pPr>
    <w:r>
      <w:t xml:space="preserve">Ja’Corey Hagger </w:t>
    </w:r>
    <w:r>
      <w:tab/>
    </w:r>
    <w:r>
      <w:ptab w:relativeTo="margin" w:alignment="center" w:leader="none"/>
    </w:r>
    <w:r>
      <w:ptab w:relativeTo="margin" w:alignment="right" w:leader="none"/>
    </w:r>
    <w:r>
      <w:t>Planning Web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F2A"/>
    <w:rsid w:val="0005052B"/>
    <w:rsid w:val="000A4689"/>
    <w:rsid w:val="000A7A26"/>
    <w:rsid w:val="00180C49"/>
    <w:rsid w:val="00256B81"/>
    <w:rsid w:val="00272A56"/>
    <w:rsid w:val="00381E73"/>
    <w:rsid w:val="003A1D70"/>
    <w:rsid w:val="003C3481"/>
    <w:rsid w:val="00522920"/>
    <w:rsid w:val="00575570"/>
    <w:rsid w:val="005C07CD"/>
    <w:rsid w:val="005D4D5A"/>
    <w:rsid w:val="007B2D8E"/>
    <w:rsid w:val="007D5331"/>
    <w:rsid w:val="008A20CE"/>
    <w:rsid w:val="009A5D92"/>
    <w:rsid w:val="00A6632F"/>
    <w:rsid w:val="00C65F2A"/>
    <w:rsid w:val="00C8653C"/>
    <w:rsid w:val="00CC7507"/>
    <w:rsid w:val="00DD7312"/>
    <w:rsid w:val="00F7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312"/>
  </w:style>
  <w:style w:type="paragraph" w:styleId="Footer">
    <w:name w:val="footer"/>
    <w:basedOn w:val="Normal"/>
    <w:link w:val="FooterChar"/>
    <w:uiPriority w:val="99"/>
    <w:semiHidden/>
    <w:unhideWhenUsed/>
    <w:rsid w:val="00DD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73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F28B29-A121-4B10-AE4B-79BBE305CA7D}" type="doc">
      <dgm:prSet loTypeId="urn:microsoft.com/office/officeart/2005/8/layout/cycle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C5E0FA0-07AA-46F1-B13A-626862DA1529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Math: students will follow recipe from their specific place, using the correct measuring instrument, </a:t>
          </a:r>
        </a:p>
      </dgm:t>
    </dgm:pt>
    <dgm:pt modelId="{640D6CD4-5D7B-4C97-B934-688C3B2F4A9D}" type="parTrans" cxnId="{E1D6FD4D-144D-4F1F-880A-AF5662268408}">
      <dgm:prSet/>
      <dgm:spPr/>
      <dgm:t>
        <a:bodyPr/>
        <a:lstStyle/>
        <a:p>
          <a:endParaRPr lang="en-US"/>
        </a:p>
      </dgm:t>
    </dgm:pt>
    <dgm:pt modelId="{3E1DD5DF-FD01-4107-8B48-CC0E46E5B860}" type="sibTrans" cxnId="{E1D6FD4D-144D-4F1F-880A-AF5662268408}">
      <dgm:prSet/>
      <dgm:spPr/>
      <dgm:t>
        <a:bodyPr/>
        <a:lstStyle/>
        <a:p>
          <a:endParaRPr lang="en-US"/>
        </a:p>
      </dgm:t>
    </dgm:pt>
    <dgm:pt modelId="{CE4FE685-9291-4528-AAB6-BDE208F7A34B}">
      <dgm:prSet phldrT="[Tex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Oral Language/Readings: students will read folktales and act out the folktales from their their specific cultures </a:t>
          </a:r>
        </a:p>
      </dgm:t>
    </dgm:pt>
    <dgm:pt modelId="{9FFD5EBB-A400-4F24-B97A-F1BE19D7A06F}" type="parTrans" cxnId="{7CDC32FD-7ACD-4BCF-BB7C-291E614DA029}">
      <dgm:prSet/>
      <dgm:spPr/>
      <dgm:t>
        <a:bodyPr/>
        <a:lstStyle/>
        <a:p>
          <a:endParaRPr lang="en-US"/>
        </a:p>
      </dgm:t>
    </dgm:pt>
    <dgm:pt modelId="{DBDADC44-D606-4106-9C2B-EF03332CC72C}" type="sibTrans" cxnId="{7CDC32FD-7ACD-4BCF-BB7C-291E614DA029}">
      <dgm:prSet/>
      <dgm:spPr/>
      <dgm:t>
        <a:bodyPr/>
        <a:lstStyle/>
        <a:p>
          <a:endParaRPr lang="en-US"/>
        </a:p>
      </dgm:t>
    </dgm:pt>
    <dgm:pt modelId="{B21E40B0-AA02-49CE-A9C8-33F90C3711E9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Writing/Vocabulary: students will write a week worth of diary entries -from their perspective of a person of their region, describing (but not limited to) their clothing, home and food, making sure to use words that have similar origin to people of their region  </a:t>
          </a:r>
        </a:p>
      </dgm:t>
    </dgm:pt>
    <dgm:pt modelId="{A42007A5-B548-4590-9BD1-47C1ED262B86}" type="parTrans" cxnId="{3A8C6B78-81B6-49AD-A1A3-C75C66A52852}">
      <dgm:prSet/>
      <dgm:spPr/>
      <dgm:t>
        <a:bodyPr/>
        <a:lstStyle/>
        <a:p>
          <a:endParaRPr lang="en-US"/>
        </a:p>
      </dgm:t>
    </dgm:pt>
    <dgm:pt modelId="{910D181D-9B87-4A6E-9068-F77CABEBAFAF}" type="sibTrans" cxnId="{3A8C6B78-81B6-49AD-A1A3-C75C66A52852}">
      <dgm:prSet/>
      <dgm:spPr/>
      <dgm:t>
        <a:bodyPr/>
        <a:lstStyle/>
        <a:p>
          <a:endParaRPr lang="en-US"/>
        </a:p>
      </dgm:t>
    </dgm:pt>
    <dgm:pt modelId="{E2AB6533-96AF-45C4-ABFA-5D4F1BEC64FA}">
      <dgm:prSet phldrT="[Tex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Music/Movement: students will listen to a collection of music from various regions while in class is and music and participate in the few popular dances from thoes regions in PE</a:t>
          </a:r>
        </a:p>
      </dgm:t>
    </dgm:pt>
    <dgm:pt modelId="{B3CDE0B9-2263-46E3-8F6C-44334D73CAA9}" type="parTrans" cxnId="{EB58DC3C-0469-4413-81E1-6AE61A3640F9}">
      <dgm:prSet/>
      <dgm:spPr/>
      <dgm:t>
        <a:bodyPr/>
        <a:lstStyle/>
        <a:p>
          <a:endParaRPr lang="en-US"/>
        </a:p>
      </dgm:t>
    </dgm:pt>
    <dgm:pt modelId="{C5E99858-9BAC-432C-9921-5BADAC9E8CF2}" type="sibTrans" cxnId="{EB58DC3C-0469-4413-81E1-6AE61A3640F9}">
      <dgm:prSet/>
      <dgm:spPr/>
      <dgm:t>
        <a:bodyPr/>
        <a:lstStyle/>
        <a:p>
          <a:endParaRPr lang="en-US"/>
        </a:p>
      </dgm:t>
    </dgm:pt>
    <dgm:pt modelId="{12E4C6F8-E657-4926-8D51-1602F982FBB5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Oral History: students will interview local people from their specific region to learn about their history and culture</a:t>
          </a:r>
        </a:p>
      </dgm:t>
    </dgm:pt>
    <dgm:pt modelId="{7F409245-5FD8-4BC3-BBEC-122C20170F55}" type="parTrans" cxnId="{3C3B254C-7F93-4615-B0D5-F071715467EC}">
      <dgm:prSet/>
      <dgm:spPr/>
      <dgm:t>
        <a:bodyPr/>
        <a:lstStyle/>
        <a:p>
          <a:endParaRPr lang="en-US"/>
        </a:p>
      </dgm:t>
    </dgm:pt>
    <dgm:pt modelId="{2E48FFB1-6CB0-4DD1-A33D-C6342EA89B9D}" type="sibTrans" cxnId="{3C3B254C-7F93-4615-B0D5-F071715467EC}">
      <dgm:prSet/>
      <dgm:spPr/>
      <dgm:t>
        <a:bodyPr/>
        <a:lstStyle/>
        <a:p>
          <a:endParaRPr lang="en-US"/>
        </a:p>
      </dgm:t>
    </dgm:pt>
    <dgm:pt modelId="{B2A3A1FB-4DE7-47B5-9843-8AA713629FEE}">
      <dgm:prSet phldrT="[Tex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Social Studies: students will find a map of their specific region and analyze the location, showing travel routes</a:t>
          </a:r>
        </a:p>
      </dgm:t>
    </dgm:pt>
    <dgm:pt modelId="{C8BBDEEC-FB9E-41D9-B586-8B79C88C7AD8}" type="parTrans" cxnId="{484C0CF6-C07B-4857-AC9E-6081DB10D149}">
      <dgm:prSet/>
      <dgm:spPr/>
      <dgm:t>
        <a:bodyPr/>
        <a:lstStyle/>
        <a:p>
          <a:endParaRPr lang="en-US"/>
        </a:p>
      </dgm:t>
    </dgm:pt>
    <dgm:pt modelId="{27E9D7F9-85D5-4AC4-B672-A874D0BF1652}" type="sibTrans" cxnId="{484C0CF6-C07B-4857-AC9E-6081DB10D149}">
      <dgm:prSet/>
      <dgm:spPr/>
      <dgm:t>
        <a:bodyPr/>
        <a:lstStyle/>
        <a:p>
          <a:endParaRPr lang="en-US"/>
        </a:p>
      </dgm:t>
    </dgm:pt>
    <dgm:pt modelId="{4CDE4455-0CEC-48C7-ABFA-D427AD4A0179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Science: students will discuss how the weather affected or played a role on how the people of their region and how food was grown, homes were built and clothes worn.</a:t>
          </a:r>
        </a:p>
      </dgm:t>
    </dgm:pt>
    <dgm:pt modelId="{D7487A2E-821A-4290-ABAD-4A86BDF50674}" type="parTrans" cxnId="{86B7B348-BA24-47DA-A5B4-91C1A0E3194E}">
      <dgm:prSet/>
      <dgm:spPr/>
      <dgm:t>
        <a:bodyPr/>
        <a:lstStyle/>
        <a:p>
          <a:endParaRPr lang="en-US"/>
        </a:p>
      </dgm:t>
    </dgm:pt>
    <dgm:pt modelId="{1D3334A8-6091-4AC2-9A3C-109375B602CC}" type="sibTrans" cxnId="{86B7B348-BA24-47DA-A5B4-91C1A0E3194E}">
      <dgm:prSet/>
      <dgm:spPr/>
      <dgm:t>
        <a:bodyPr/>
        <a:lstStyle/>
        <a:p>
          <a:endParaRPr lang="en-US"/>
        </a:p>
      </dgm:t>
    </dgm:pt>
    <dgm:pt modelId="{49E58F6A-02F2-4423-A733-2A41B472FC23}">
      <dgm:prSet phldrT="[Tex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Art: students will create a 3-D model, that shows how the homes of the place looked. </a:t>
          </a:r>
        </a:p>
      </dgm:t>
    </dgm:pt>
    <dgm:pt modelId="{530BAB1C-9A88-42EC-88C3-EF7C97F227CE}" type="parTrans" cxnId="{E97679F3-8966-4F36-8C2E-5A4A7DC8960A}">
      <dgm:prSet/>
      <dgm:spPr/>
      <dgm:t>
        <a:bodyPr/>
        <a:lstStyle/>
        <a:p>
          <a:endParaRPr lang="en-US"/>
        </a:p>
      </dgm:t>
    </dgm:pt>
    <dgm:pt modelId="{63BDC021-E4F3-4D5A-B09B-0AADA35FC448}" type="sibTrans" cxnId="{E97679F3-8966-4F36-8C2E-5A4A7DC8960A}">
      <dgm:prSet/>
      <dgm:spPr/>
      <dgm:t>
        <a:bodyPr/>
        <a:lstStyle/>
        <a:p>
          <a:endParaRPr lang="en-US"/>
        </a:p>
      </dgm:t>
    </dgm:pt>
    <dgm:pt modelId="{C2A07756-1841-40C3-A71F-8F714D709221}" type="pres">
      <dgm:prSet presAssocID="{55F28B29-A121-4B10-AE4B-79BBE305CA7D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0A2A63-7AA2-4E2C-9B00-1FB74BCDB163}" type="pres">
      <dgm:prSet presAssocID="{7C5E0FA0-07AA-46F1-B13A-626862DA1529}" presName="node" presStyleLbl="node1" presStyleIdx="0" presStyleCnt="8" custScaleX="115995" custScaleY="175588" custRadScaleRad="91047" custRadScaleInc="234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6DA729-0277-42C9-B0EF-238EF74E4B1F}" type="pres">
      <dgm:prSet presAssocID="{7C5E0FA0-07AA-46F1-B13A-626862DA1529}" presName="spNode" presStyleCnt="0"/>
      <dgm:spPr/>
    </dgm:pt>
    <dgm:pt modelId="{8457EDD6-2337-4D07-9B3A-92D19D5BB16B}" type="pres">
      <dgm:prSet presAssocID="{3E1DD5DF-FD01-4107-8B48-CC0E46E5B860}" presName="sibTrans" presStyleLbl="sibTrans1D1" presStyleIdx="0" presStyleCnt="8"/>
      <dgm:spPr/>
      <dgm:t>
        <a:bodyPr/>
        <a:lstStyle/>
        <a:p>
          <a:endParaRPr lang="en-US"/>
        </a:p>
      </dgm:t>
    </dgm:pt>
    <dgm:pt modelId="{5968A123-AAB1-4144-83AD-497E33CC051C}" type="pres">
      <dgm:prSet presAssocID="{CE4FE685-9291-4528-AAB6-BDE208F7A34B}" presName="node" presStyleLbl="node1" presStyleIdx="1" presStyleCnt="8" custScaleX="129218" custScaleY="146869" custRadScaleRad="153595" custRadScaleInc="-5138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316F24-FA16-4FE6-8150-18E22700BE19}" type="pres">
      <dgm:prSet presAssocID="{CE4FE685-9291-4528-AAB6-BDE208F7A34B}" presName="spNode" presStyleCnt="0"/>
      <dgm:spPr/>
    </dgm:pt>
    <dgm:pt modelId="{770C1675-A3E8-45BB-8039-E251403967A8}" type="pres">
      <dgm:prSet presAssocID="{DBDADC44-D606-4106-9C2B-EF03332CC72C}" presName="sibTrans" presStyleLbl="sibTrans1D1" presStyleIdx="1" presStyleCnt="8"/>
      <dgm:spPr/>
      <dgm:t>
        <a:bodyPr/>
        <a:lstStyle/>
        <a:p>
          <a:endParaRPr lang="en-US"/>
        </a:p>
      </dgm:t>
    </dgm:pt>
    <dgm:pt modelId="{868F8DB7-6DAE-4E0E-AC7A-D868F47AE812}" type="pres">
      <dgm:prSet presAssocID="{B21E40B0-AA02-49CE-A9C8-33F90C3711E9}" presName="node" presStyleLbl="node1" presStyleIdx="2" presStyleCnt="8" custScaleX="160712" custScaleY="316259" custRadScaleRad="90115" custRadScaleInc="97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427946-67B5-41C3-9B64-B98B41D7AE45}" type="pres">
      <dgm:prSet presAssocID="{B21E40B0-AA02-49CE-A9C8-33F90C3711E9}" presName="spNode" presStyleCnt="0"/>
      <dgm:spPr/>
    </dgm:pt>
    <dgm:pt modelId="{252F26F5-1561-4E6F-925B-D7B32F86C619}" type="pres">
      <dgm:prSet presAssocID="{910D181D-9B87-4A6E-9068-F77CABEBAFAF}" presName="sibTrans" presStyleLbl="sibTrans1D1" presStyleIdx="2" presStyleCnt="8"/>
      <dgm:spPr/>
      <dgm:t>
        <a:bodyPr/>
        <a:lstStyle/>
        <a:p>
          <a:endParaRPr lang="en-US"/>
        </a:p>
      </dgm:t>
    </dgm:pt>
    <dgm:pt modelId="{097FB9EF-26FF-4849-AB27-48AE4AF22E31}" type="pres">
      <dgm:prSet presAssocID="{E2AB6533-96AF-45C4-ABFA-5D4F1BEC64FA}" presName="node" presStyleLbl="node1" presStyleIdx="3" presStyleCnt="8" custScaleX="128948" custScaleY="211787" custRadScaleRad="138178" custRadScaleInc="4507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010730-7A8A-4EB0-8FA9-685FA7EA4AEA}" type="pres">
      <dgm:prSet presAssocID="{E2AB6533-96AF-45C4-ABFA-5D4F1BEC64FA}" presName="spNode" presStyleCnt="0"/>
      <dgm:spPr/>
    </dgm:pt>
    <dgm:pt modelId="{AA95E7B4-4815-4164-9F91-F81FA65D48E8}" type="pres">
      <dgm:prSet presAssocID="{C5E99858-9BAC-432C-9921-5BADAC9E8CF2}" presName="sibTrans" presStyleLbl="sibTrans1D1" presStyleIdx="3" presStyleCnt="8"/>
      <dgm:spPr/>
      <dgm:t>
        <a:bodyPr/>
        <a:lstStyle/>
        <a:p>
          <a:endParaRPr lang="en-US"/>
        </a:p>
      </dgm:t>
    </dgm:pt>
    <dgm:pt modelId="{B546CEB7-451A-45C7-B02C-E9A9B1646149}" type="pres">
      <dgm:prSet presAssocID="{12E4C6F8-E657-4926-8D51-1602F982FBB5}" presName="node" presStyleLbl="node1" presStyleIdx="4" presStyleCnt="8" custScaleX="142112" custScaleY="162531" custRadScaleRad="70908" custRadScaleInc="5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FED22E-AA08-4CAD-AFD4-2925780998F7}" type="pres">
      <dgm:prSet presAssocID="{12E4C6F8-E657-4926-8D51-1602F982FBB5}" presName="spNode" presStyleCnt="0"/>
      <dgm:spPr/>
    </dgm:pt>
    <dgm:pt modelId="{6CB5576D-06D9-44C1-9CCB-1E09686EA26C}" type="pres">
      <dgm:prSet presAssocID="{2E48FFB1-6CB0-4DD1-A33D-C6342EA89B9D}" presName="sibTrans" presStyleLbl="sibTrans1D1" presStyleIdx="4" presStyleCnt="8"/>
      <dgm:spPr/>
      <dgm:t>
        <a:bodyPr/>
        <a:lstStyle/>
        <a:p>
          <a:endParaRPr lang="en-US"/>
        </a:p>
      </dgm:t>
    </dgm:pt>
    <dgm:pt modelId="{8695920B-4E3E-42F8-8A38-5E0D32BE4F44}" type="pres">
      <dgm:prSet presAssocID="{B2A3A1FB-4DE7-47B5-9843-8AA713629FEE}" presName="node" presStyleLbl="node1" presStyleIdx="5" presStyleCnt="8" custScaleX="123165" custScaleY="213167" custRadScaleRad="131561" custRadScaleInc="-5508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B27AE2-A07B-44A2-83C7-436DDE59392C}" type="pres">
      <dgm:prSet presAssocID="{B2A3A1FB-4DE7-47B5-9843-8AA713629FEE}" presName="spNode" presStyleCnt="0"/>
      <dgm:spPr/>
    </dgm:pt>
    <dgm:pt modelId="{012B3FC6-DC0E-45EE-976C-A381CC94FCF5}" type="pres">
      <dgm:prSet presAssocID="{27E9D7F9-85D5-4AC4-B672-A874D0BF1652}" presName="sibTrans" presStyleLbl="sibTrans1D1" presStyleIdx="5" presStyleCnt="8"/>
      <dgm:spPr/>
      <dgm:t>
        <a:bodyPr/>
        <a:lstStyle/>
        <a:p>
          <a:endParaRPr lang="en-US"/>
        </a:p>
      </dgm:t>
    </dgm:pt>
    <dgm:pt modelId="{F278ED3F-5124-4441-A571-5BEB8EE27B09}" type="pres">
      <dgm:prSet presAssocID="{4CDE4455-0CEC-48C7-ABFA-D427AD4A0179}" presName="node" presStyleLbl="node1" presStyleIdx="6" presStyleCnt="8" custScaleX="131894" custScaleY="216307" custRadScaleRad="89843" custRadScaleInc="169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BE37D8-E187-44D7-B8EF-414B16845691}" type="pres">
      <dgm:prSet presAssocID="{4CDE4455-0CEC-48C7-ABFA-D427AD4A0179}" presName="spNode" presStyleCnt="0"/>
      <dgm:spPr/>
    </dgm:pt>
    <dgm:pt modelId="{D885D0F4-1D63-4018-874D-1253C416B617}" type="pres">
      <dgm:prSet presAssocID="{1D3334A8-6091-4AC2-9A3C-109375B602CC}" presName="sibTrans" presStyleLbl="sibTrans1D1" presStyleIdx="6" presStyleCnt="8"/>
      <dgm:spPr/>
      <dgm:t>
        <a:bodyPr/>
        <a:lstStyle/>
        <a:p>
          <a:endParaRPr lang="en-US"/>
        </a:p>
      </dgm:t>
    </dgm:pt>
    <dgm:pt modelId="{87EFB07C-3E16-4E6B-B751-58D54E714DFA}" type="pres">
      <dgm:prSet presAssocID="{49E58F6A-02F2-4423-A733-2A41B472FC23}" presName="node" presStyleLbl="node1" presStyleIdx="7" presStyleCnt="8" custScaleX="136715" custScaleY="187555" custRadScaleRad="142951" custRadScaleInc="805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071793-ED2C-402F-9324-6B0D0FCFA766}" type="pres">
      <dgm:prSet presAssocID="{49E58F6A-02F2-4423-A733-2A41B472FC23}" presName="spNode" presStyleCnt="0"/>
      <dgm:spPr/>
    </dgm:pt>
    <dgm:pt modelId="{92DAC1B2-EEE5-4939-823C-94DF0F954FB0}" type="pres">
      <dgm:prSet presAssocID="{63BDC021-E4F3-4D5A-B09B-0AADA35FC448}" presName="sibTrans" presStyleLbl="sibTrans1D1" presStyleIdx="7" presStyleCnt="8"/>
      <dgm:spPr/>
      <dgm:t>
        <a:bodyPr/>
        <a:lstStyle/>
        <a:p>
          <a:endParaRPr lang="en-US"/>
        </a:p>
      </dgm:t>
    </dgm:pt>
  </dgm:ptLst>
  <dgm:cxnLst>
    <dgm:cxn modelId="{86B7B348-BA24-47DA-A5B4-91C1A0E3194E}" srcId="{55F28B29-A121-4B10-AE4B-79BBE305CA7D}" destId="{4CDE4455-0CEC-48C7-ABFA-D427AD4A0179}" srcOrd="6" destOrd="0" parTransId="{D7487A2E-821A-4290-ABAD-4A86BDF50674}" sibTransId="{1D3334A8-6091-4AC2-9A3C-109375B602CC}"/>
    <dgm:cxn modelId="{04A9F360-E09D-46C1-9CB3-99E0C558AC75}" type="presOf" srcId="{12E4C6F8-E657-4926-8D51-1602F982FBB5}" destId="{B546CEB7-451A-45C7-B02C-E9A9B1646149}" srcOrd="0" destOrd="0" presId="urn:microsoft.com/office/officeart/2005/8/layout/cycle6"/>
    <dgm:cxn modelId="{C2D90880-20EF-4716-92A3-403581BCAC44}" type="presOf" srcId="{E2AB6533-96AF-45C4-ABFA-5D4F1BEC64FA}" destId="{097FB9EF-26FF-4849-AB27-48AE4AF22E31}" srcOrd="0" destOrd="0" presId="urn:microsoft.com/office/officeart/2005/8/layout/cycle6"/>
    <dgm:cxn modelId="{7D18298E-0199-48BA-B642-5465DAEB796E}" type="presOf" srcId="{1D3334A8-6091-4AC2-9A3C-109375B602CC}" destId="{D885D0F4-1D63-4018-874D-1253C416B617}" srcOrd="0" destOrd="0" presId="urn:microsoft.com/office/officeart/2005/8/layout/cycle6"/>
    <dgm:cxn modelId="{484C0CF6-C07B-4857-AC9E-6081DB10D149}" srcId="{55F28B29-A121-4B10-AE4B-79BBE305CA7D}" destId="{B2A3A1FB-4DE7-47B5-9843-8AA713629FEE}" srcOrd="5" destOrd="0" parTransId="{C8BBDEEC-FB9E-41D9-B586-8B79C88C7AD8}" sibTransId="{27E9D7F9-85D5-4AC4-B672-A874D0BF1652}"/>
    <dgm:cxn modelId="{50A086D4-AE46-4006-A606-A55D71D3E8F0}" type="presOf" srcId="{B21E40B0-AA02-49CE-A9C8-33F90C3711E9}" destId="{868F8DB7-6DAE-4E0E-AC7A-D868F47AE812}" srcOrd="0" destOrd="0" presId="urn:microsoft.com/office/officeart/2005/8/layout/cycle6"/>
    <dgm:cxn modelId="{E2A811CB-E861-474F-8898-DF5C3D98BD28}" type="presOf" srcId="{C5E99858-9BAC-432C-9921-5BADAC9E8CF2}" destId="{AA95E7B4-4815-4164-9F91-F81FA65D48E8}" srcOrd="0" destOrd="0" presId="urn:microsoft.com/office/officeart/2005/8/layout/cycle6"/>
    <dgm:cxn modelId="{F4EBA9B1-7FA6-4A43-97F2-BC5D6F974DBB}" type="presOf" srcId="{7C5E0FA0-07AA-46F1-B13A-626862DA1529}" destId="{8B0A2A63-7AA2-4E2C-9B00-1FB74BCDB163}" srcOrd="0" destOrd="0" presId="urn:microsoft.com/office/officeart/2005/8/layout/cycle6"/>
    <dgm:cxn modelId="{7CDC32FD-7ACD-4BCF-BB7C-291E614DA029}" srcId="{55F28B29-A121-4B10-AE4B-79BBE305CA7D}" destId="{CE4FE685-9291-4528-AAB6-BDE208F7A34B}" srcOrd="1" destOrd="0" parTransId="{9FFD5EBB-A400-4F24-B97A-F1BE19D7A06F}" sibTransId="{DBDADC44-D606-4106-9C2B-EF03332CC72C}"/>
    <dgm:cxn modelId="{7A1D910B-75BD-4887-896A-5BA89AFBA43D}" type="presOf" srcId="{55F28B29-A121-4B10-AE4B-79BBE305CA7D}" destId="{C2A07756-1841-40C3-A71F-8F714D709221}" srcOrd="0" destOrd="0" presId="urn:microsoft.com/office/officeart/2005/8/layout/cycle6"/>
    <dgm:cxn modelId="{E97679F3-8966-4F36-8C2E-5A4A7DC8960A}" srcId="{55F28B29-A121-4B10-AE4B-79BBE305CA7D}" destId="{49E58F6A-02F2-4423-A733-2A41B472FC23}" srcOrd="7" destOrd="0" parTransId="{530BAB1C-9A88-42EC-88C3-EF7C97F227CE}" sibTransId="{63BDC021-E4F3-4D5A-B09B-0AADA35FC448}"/>
    <dgm:cxn modelId="{F305D36A-93C7-4B81-9735-E61CEE382EFA}" type="presOf" srcId="{3E1DD5DF-FD01-4107-8B48-CC0E46E5B860}" destId="{8457EDD6-2337-4D07-9B3A-92D19D5BB16B}" srcOrd="0" destOrd="0" presId="urn:microsoft.com/office/officeart/2005/8/layout/cycle6"/>
    <dgm:cxn modelId="{E1D6FD4D-144D-4F1F-880A-AF5662268408}" srcId="{55F28B29-A121-4B10-AE4B-79BBE305CA7D}" destId="{7C5E0FA0-07AA-46F1-B13A-626862DA1529}" srcOrd="0" destOrd="0" parTransId="{640D6CD4-5D7B-4C97-B934-688C3B2F4A9D}" sibTransId="{3E1DD5DF-FD01-4107-8B48-CC0E46E5B860}"/>
    <dgm:cxn modelId="{E3E5A6AC-49DE-46A6-9AC6-B42E61FEE5A0}" type="presOf" srcId="{49E58F6A-02F2-4423-A733-2A41B472FC23}" destId="{87EFB07C-3E16-4E6B-B751-58D54E714DFA}" srcOrd="0" destOrd="0" presId="urn:microsoft.com/office/officeart/2005/8/layout/cycle6"/>
    <dgm:cxn modelId="{225CB0E3-85B6-46AA-B210-075B9A1635D8}" type="presOf" srcId="{63BDC021-E4F3-4D5A-B09B-0AADA35FC448}" destId="{92DAC1B2-EEE5-4939-823C-94DF0F954FB0}" srcOrd="0" destOrd="0" presId="urn:microsoft.com/office/officeart/2005/8/layout/cycle6"/>
    <dgm:cxn modelId="{3C3B254C-7F93-4615-B0D5-F071715467EC}" srcId="{55F28B29-A121-4B10-AE4B-79BBE305CA7D}" destId="{12E4C6F8-E657-4926-8D51-1602F982FBB5}" srcOrd="4" destOrd="0" parTransId="{7F409245-5FD8-4BC3-BBEC-122C20170F55}" sibTransId="{2E48FFB1-6CB0-4DD1-A33D-C6342EA89B9D}"/>
    <dgm:cxn modelId="{1A9B9F87-287B-4691-BC45-EC8D4A5761DF}" type="presOf" srcId="{27E9D7F9-85D5-4AC4-B672-A874D0BF1652}" destId="{012B3FC6-DC0E-45EE-976C-A381CC94FCF5}" srcOrd="0" destOrd="0" presId="urn:microsoft.com/office/officeart/2005/8/layout/cycle6"/>
    <dgm:cxn modelId="{EDDAE901-A449-412B-9AC6-B3B19214AA1D}" type="presOf" srcId="{DBDADC44-D606-4106-9C2B-EF03332CC72C}" destId="{770C1675-A3E8-45BB-8039-E251403967A8}" srcOrd="0" destOrd="0" presId="urn:microsoft.com/office/officeart/2005/8/layout/cycle6"/>
    <dgm:cxn modelId="{8295B8E7-4038-4344-861C-1B601C1C0166}" type="presOf" srcId="{B2A3A1FB-4DE7-47B5-9843-8AA713629FEE}" destId="{8695920B-4E3E-42F8-8A38-5E0D32BE4F44}" srcOrd="0" destOrd="0" presId="urn:microsoft.com/office/officeart/2005/8/layout/cycle6"/>
    <dgm:cxn modelId="{E6B13D1C-9CE8-4D9D-A5DA-9BAFEF181C10}" type="presOf" srcId="{910D181D-9B87-4A6E-9068-F77CABEBAFAF}" destId="{252F26F5-1561-4E6F-925B-D7B32F86C619}" srcOrd="0" destOrd="0" presId="urn:microsoft.com/office/officeart/2005/8/layout/cycle6"/>
    <dgm:cxn modelId="{EB58DC3C-0469-4413-81E1-6AE61A3640F9}" srcId="{55F28B29-A121-4B10-AE4B-79BBE305CA7D}" destId="{E2AB6533-96AF-45C4-ABFA-5D4F1BEC64FA}" srcOrd="3" destOrd="0" parTransId="{B3CDE0B9-2263-46E3-8F6C-44334D73CAA9}" sibTransId="{C5E99858-9BAC-432C-9921-5BADAC9E8CF2}"/>
    <dgm:cxn modelId="{A975243C-01F4-48B9-BB42-57F328C9728B}" type="presOf" srcId="{CE4FE685-9291-4528-AAB6-BDE208F7A34B}" destId="{5968A123-AAB1-4144-83AD-497E33CC051C}" srcOrd="0" destOrd="0" presId="urn:microsoft.com/office/officeart/2005/8/layout/cycle6"/>
    <dgm:cxn modelId="{3A8C6B78-81B6-49AD-A1A3-C75C66A52852}" srcId="{55F28B29-A121-4B10-AE4B-79BBE305CA7D}" destId="{B21E40B0-AA02-49CE-A9C8-33F90C3711E9}" srcOrd="2" destOrd="0" parTransId="{A42007A5-B548-4590-9BD1-47C1ED262B86}" sibTransId="{910D181D-9B87-4A6E-9068-F77CABEBAFAF}"/>
    <dgm:cxn modelId="{772C55BC-3C2B-490A-88AA-C9BD55EA4FE1}" type="presOf" srcId="{2E48FFB1-6CB0-4DD1-A33D-C6342EA89B9D}" destId="{6CB5576D-06D9-44C1-9CCB-1E09686EA26C}" srcOrd="0" destOrd="0" presId="urn:microsoft.com/office/officeart/2005/8/layout/cycle6"/>
    <dgm:cxn modelId="{4DE474F4-1E35-497E-90E8-CCEDB552564C}" type="presOf" srcId="{4CDE4455-0CEC-48C7-ABFA-D427AD4A0179}" destId="{F278ED3F-5124-4441-A571-5BEB8EE27B09}" srcOrd="0" destOrd="0" presId="urn:microsoft.com/office/officeart/2005/8/layout/cycle6"/>
    <dgm:cxn modelId="{A0148F9C-5D46-46D8-9CCA-A3F1692E19E1}" type="presParOf" srcId="{C2A07756-1841-40C3-A71F-8F714D709221}" destId="{8B0A2A63-7AA2-4E2C-9B00-1FB74BCDB163}" srcOrd="0" destOrd="0" presId="urn:microsoft.com/office/officeart/2005/8/layout/cycle6"/>
    <dgm:cxn modelId="{E58D05AD-3379-41A3-9479-6682B58E4E01}" type="presParOf" srcId="{C2A07756-1841-40C3-A71F-8F714D709221}" destId="{2F6DA729-0277-42C9-B0EF-238EF74E4B1F}" srcOrd="1" destOrd="0" presId="urn:microsoft.com/office/officeart/2005/8/layout/cycle6"/>
    <dgm:cxn modelId="{1326C254-BDD9-46DF-BCE8-D8BE3302968A}" type="presParOf" srcId="{C2A07756-1841-40C3-A71F-8F714D709221}" destId="{8457EDD6-2337-4D07-9B3A-92D19D5BB16B}" srcOrd="2" destOrd="0" presId="urn:microsoft.com/office/officeart/2005/8/layout/cycle6"/>
    <dgm:cxn modelId="{4EB6C404-3AC8-4492-9D6A-5E85DCE1768F}" type="presParOf" srcId="{C2A07756-1841-40C3-A71F-8F714D709221}" destId="{5968A123-AAB1-4144-83AD-497E33CC051C}" srcOrd="3" destOrd="0" presId="urn:microsoft.com/office/officeart/2005/8/layout/cycle6"/>
    <dgm:cxn modelId="{E6A59866-366E-482F-A0FF-4814022C226F}" type="presParOf" srcId="{C2A07756-1841-40C3-A71F-8F714D709221}" destId="{47316F24-FA16-4FE6-8150-18E22700BE19}" srcOrd="4" destOrd="0" presId="urn:microsoft.com/office/officeart/2005/8/layout/cycle6"/>
    <dgm:cxn modelId="{EDA28D0E-14F9-42B2-84F9-E3C92EDAC8D8}" type="presParOf" srcId="{C2A07756-1841-40C3-A71F-8F714D709221}" destId="{770C1675-A3E8-45BB-8039-E251403967A8}" srcOrd="5" destOrd="0" presId="urn:microsoft.com/office/officeart/2005/8/layout/cycle6"/>
    <dgm:cxn modelId="{015D3D53-D30B-45BA-9C47-021F610975DF}" type="presParOf" srcId="{C2A07756-1841-40C3-A71F-8F714D709221}" destId="{868F8DB7-6DAE-4E0E-AC7A-D868F47AE812}" srcOrd="6" destOrd="0" presId="urn:microsoft.com/office/officeart/2005/8/layout/cycle6"/>
    <dgm:cxn modelId="{0F6CEE4B-4298-4716-9245-A7F297F0796E}" type="presParOf" srcId="{C2A07756-1841-40C3-A71F-8F714D709221}" destId="{58427946-67B5-41C3-9B64-B98B41D7AE45}" srcOrd="7" destOrd="0" presId="urn:microsoft.com/office/officeart/2005/8/layout/cycle6"/>
    <dgm:cxn modelId="{353A1E71-894D-4435-850E-D76068DC4867}" type="presParOf" srcId="{C2A07756-1841-40C3-A71F-8F714D709221}" destId="{252F26F5-1561-4E6F-925B-D7B32F86C619}" srcOrd="8" destOrd="0" presId="urn:microsoft.com/office/officeart/2005/8/layout/cycle6"/>
    <dgm:cxn modelId="{E519038E-2BDB-46BA-A70D-24A1089841A1}" type="presParOf" srcId="{C2A07756-1841-40C3-A71F-8F714D709221}" destId="{097FB9EF-26FF-4849-AB27-48AE4AF22E31}" srcOrd="9" destOrd="0" presId="urn:microsoft.com/office/officeart/2005/8/layout/cycle6"/>
    <dgm:cxn modelId="{29AD45FE-8DBA-4FDA-8F9F-F1D96567DE00}" type="presParOf" srcId="{C2A07756-1841-40C3-A71F-8F714D709221}" destId="{5B010730-7A8A-4EB0-8FA9-685FA7EA4AEA}" srcOrd="10" destOrd="0" presId="urn:microsoft.com/office/officeart/2005/8/layout/cycle6"/>
    <dgm:cxn modelId="{185C8A69-BA7D-4341-832D-717166E72BCF}" type="presParOf" srcId="{C2A07756-1841-40C3-A71F-8F714D709221}" destId="{AA95E7B4-4815-4164-9F91-F81FA65D48E8}" srcOrd="11" destOrd="0" presId="urn:microsoft.com/office/officeart/2005/8/layout/cycle6"/>
    <dgm:cxn modelId="{3BB668B3-6C3E-43CC-B538-58F437871F92}" type="presParOf" srcId="{C2A07756-1841-40C3-A71F-8F714D709221}" destId="{B546CEB7-451A-45C7-B02C-E9A9B1646149}" srcOrd="12" destOrd="0" presId="urn:microsoft.com/office/officeart/2005/8/layout/cycle6"/>
    <dgm:cxn modelId="{DA61D532-9ABF-422B-BF79-293ED3736ACA}" type="presParOf" srcId="{C2A07756-1841-40C3-A71F-8F714D709221}" destId="{37FED22E-AA08-4CAD-AFD4-2925780998F7}" srcOrd="13" destOrd="0" presId="urn:microsoft.com/office/officeart/2005/8/layout/cycle6"/>
    <dgm:cxn modelId="{7C58ACA5-87D1-4A86-BA4D-68BF444A26D8}" type="presParOf" srcId="{C2A07756-1841-40C3-A71F-8F714D709221}" destId="{6CB5576D-06D9-44C1-9CCB-1E09686EA26C}" srcOrd="14" destOrd="0" presId="urn:microsoft.com/office/officeart/2005/8/layout/cycle6"/>
    <dgm:cxn modelId="{2FE001BB-B363-4A44-8047-A3C867BE095A}" type="presParOf" srcId="{C2A07756-1841-40C3-A71F-8F714D709221}" destId="{8695920B-4E3E-42F8-8A38-5E0D32BE4F44}" srcOrd="15" destOrd="0" presId="urn:microsoft.com/office/officeart/2005/8/layout/cycle6"/>
    <dgm:cxn modelId="{BEF09AC3-32DF-4F1A-B285-30D9AE1C1062}" type="presParOf" srcId="{C2A07756-1841-40C3-A71F-8F714D709221}" destId="{6EB27AE2-A07B-44A2-83C7-436DDE59392C}" srcOrd="16" destOrd="0" presId="urn:microsoft.com/office/officeart/2005/8/layout/cycle6"/>
    <dgm:cxn modelId="{E151F80D-D680-43DE-822D-9D3C4F514D11}" type="presParOf" srcId="{C2A07756-1841-40C3-A71F-8F714D709221}" destId="{012B3FC6-DC0E-45EE-976C-A381CC94FCF5}" srcOrd="17" destOrd="0" presId="urn:microsoft.com/office/officeart/2005/8/layout/cycle6"/>
    <dgm:cxn modelId="{886C2E53-E845-4C14-9B67-945030FD7059}" type="presParOf" srcId="{C2A07756-1841-40C3-A71F-8F714D709221}" destId="{F278ED3F-5124-4441-A571-5BEB8EE27B09}" srcOrd="18" destOrd="0" presId="urn:microsoft.com/office/officeart/2005/8/layout/cycle6"/>
    <dgm:cxn modelId="{7F626C61-E6B2-4950-943D-EE10927EB0E7}" type="presParOf" srcId="{C2A07756-1841-40C3-A71F-8F714D709221}" destId="{C1BE37D8-E187-44D7-B8EF-414B16845691}" srcOrd="19" destOrd="0" presId="urn:microsoft.com/office/officeart/2005/8/layout/cycle6"/>
    <dgm:cxn modelId="{1DBBFBD2-EAB3-48E9-935A-D9D4B5C5D66C}" type="presParOf" srcId="{C2A07756-1841-40C3-A71F-8F714D709221}" destId="{D885D0F4-1D63-4018-874D-1253C416B617}" srcOrd="20" destOrd="0" presId="urn:microsoft.com/office/officeart/2005/8/layout/cycle6"/>
    <dgm:cxn modelId="{84C307B0-3DC6-4E32-9D2E-6A86420C94A9}" type="presParOf" srcId="{C2A07756-1841-40C3-A71F-8F714D709221}" destId="{87EFB07C-3E16-4E6B-B751-58D54E714DFA}" srcOrd="21" destOrd="0" presId="urn:microsoft.com/office/officeart/2005/8/layout/cycle6"/>
    <dgm:cxn modelId="{834B1212-FBB6-41E6-9DDA-C6FF15F5E120}" type="presParOf" srcId="{C2A07756-1841-40C3-A71F-8F714D709221}" destId="{07071793-ED2C-402F-9324-6B0D0FCFA766}" srcOrd="22" destOrd="0" presId="urn:microsoft.com/office/officeart/2005/8/layout/cycle6"/>
    <dgm:cxn modelId="{66DC748A-DF47-41F8-B07C-5DA215967F7F}" type="presParOf" srcId="{C2A07756-1841-40C3-A71F-8F714D709221}" destId="{92DAC1B2-EEE5-4939-823C-94DF0F954FB0}" srcOrd="23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B0A2A63-7AA2-4E2C-9B00-1FB74BCDB163}">
      <dsp:nvSpPr>
        <dsp:cNvPr id="0" name=""/>
        <dsp:cNvSpPr/>
      </dsp:nvSpPr>
      <dsp:spPr>
        <a:xfrm>
          <a:off x="2635122" y="544052"/>
          <a:ext cx="1401957" cy="1379442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Math: students will follow Native American recipe, using the correct measuring instrument, </a:t>
          </a:r>
        </a:p>
      </dsp:txBody>
      <dsp:txXfrm>
        <a:off x="2635122" y="544052"/>
        <a:ext cx="1401957" cy="1379442"/>
      </dsp:txXfrm>
    </dsp:sp>
    <dsp:sp modelId="{8457EDD6-2337-4D07-9B3A-92D19D5BB16B}">
      <dsp:nvSpPr>
        <dsp:cNvPr id="0" name=""/>
        <dsp:cNvSpPr/>
      </dsp:nvSpPr>
      <dsp:spPr>
        <a:xfrm>
          <a:off x="436025" y="1181080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3605689" y="144655"/>
              </a:moveTo>
              <a:arcTo wR="2728991" hR="2728991" stAng="17324325" swAng="60496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68A123-AAB1-4144-83AD-497E33CC051C}">
      <dsp:nvSpPr>
        <dsp:cNvPr id="0" name=""/>
        <dsp:cNvSpPr/>
      </dsp:nvSpPr>
      <dsp:spPr>
        <a:xfrm>
          <a:off x="4484901" y="1490305"/>
          <a:ext cx="1561774" cy="1153822"/>
        </a:xfrm>
        <a:prstGeom prst="roundRect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Language/Readings: students will read folktales and act out the folktales from their Native American cultures </a:t>
          </a:r>
        </a:p>
      </dsp:txBody>
      <dsp:txXfrm>
        <a:off x="4484901" y="1490305"/>
        <a:ext cx="1561774" cy="1153822"/>
      </dsp:txXfrm>
    </dsp:sp>
    <dsp:sp modelId="{770C1675-A3E8-45BB-8039-E251403967A8}">
      <dsp:nvSpPr>
        <dsp:cNvPr id="0" name=""/>
        <dsp:cNvSpPr/>
      </dsp:nvSpPr>
      <dsp:spPr>
        <a:xfrm>
          <a:off x="610864" y="1274470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5097128" y="1372776"/>
              </a:moveTo>
              <a:arcTo wR="2728991" hR="2728991" stAng="19812032" swAng="444264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8F8DB7-6DAE-4E0E-AC7A-D868F47AE812}">
      <dsp:nvSpPr>
        <dsp:cNvPr id="0" name=""/>
        <dsp:cNvSpPr/>
      </dsp:nvSpPr>
      <dsp:spPr>
        <a:xfrm>
          <a:off x="5301730" y="2967067"/>
          <a:ext cx="1526724" cy="220696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Writing/Vocabulary: students will write a week worth of diary entries -from the perspective of a Native Americans child, describing (but not limited too) their clothing, home and food, Making sure to use words that have Native American Origin  </a:t>
          </a:r>
        </a:p>
      </dsp:txBody>
      <dsp:txXfrm>
        <a:off x="5301730" y="2967067"/>
        <a:ext cx="1526724" cy="2206960"/>
      </dsp:txXfrm>
    </dsp:sp>
    <dsp:sp modelId="{252F26F5-1561-4E6F-925B-D7B32F86C619}">
      <dsp:nvSpPr>
        <dsp:cNvPr id="0" name=""/>
        <dsp:cNvSpPr/>
      </dsp:nvSpPr>
      <dsp:spPr>
        <a:xfrm>
          <a:off x="391534" y="1923757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5407436" y="3251798"/>
              </a:moveTo>
              <a:arcTo wR="2728991" hR="2728991" stAng="662683" swAng="19220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7FB9EF-26FF-4849-AB27-48AE4AF22E31}">
      <dsp:nvSpPr>
        <dsp:cNvPr id="0" name=""/>
        <dsp:cNvSpPr/>
      </dsp:nvSpPr>
      <dsp:spPr>
        <a:xfrm>
          <a:off x="4287028" y="5325921"/>
          <a:ext cx="1851206" cy="1414009"/>
        </a:xfrm>
        <a:prstGeom prst="roundRect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Music/Movement: students will listen to Native American music while class is going on, and particpate in the few popular Native American dances </a:t>
          </a:r>
        </a:p>
      </dsp:txBody>
      <dsp:txXfrm>
        <a:off x="4287028" y="5325921"/>
        <a:ext cx="1851206" cy="1414009"/>
      </dsp:txXfrm>
    </dsp:sp>
    <dsp:sp modelId="{AA95E7B4-4815-4164-9F91-F81FA65D48E8}">
      <dsp:nvSpPr>
        <dsp:cNvPr id="0" name=""/>
        <dsp:cNvSpPr/>
      </dsp:nvSpPr>
      <dsp:spPr>
        <a:xfrm>
          <a:off x="-937439" y="2763857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5223472" y="3835770"/>
              </a:moveTo>
              <a:arcTo wR="2728991" hR="2728991" stAng="1435586" swAng="30328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46CEB7-451A-45C7-B02C-E9A9B1646149}">
      <dsp:nvSpPr>
        <dsp:cNvPr id="0" name=""/>
        <dsp:cNvSpPr/>
      </dsp:nvSpPr>
      <dsp:spPr>
        <a:xfrm>
          <a:off x="2460009" y="6301639"/>
          <a:ext cx="1717616" cy="1276865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History: students will interview local Native Americans to learn about their history and culture</a:t>
          </a:r>
        </a:p>
      </dsp:txBody>
      <dsp:txXfrm>
        <a:off x="2460009" y="6301639"/>
        <a:ext cx="1717616" cy="1276865"/>
      </dsp:txXfrm>
    </dsp:sp>
    <dsp:sp modelId="{6CB5576D-06D9-44C1-9CCB-1E09686EA26C}">
      <dsp:nvSpPr>
        <dsp:cNvPr id="0" name=""/>
        <dsp:cNvSpPr/>
      </dsp:nvSpPr>
      <dsp:spPr>
        <a:xfrm>
          <a:off x="1618104" y="2106345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838524" y="4697120"/>
              </a:moveTo>
              <a:arcTo wR="2728991" hR="2728991" stAng="8030818" swAng="57891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95920B-4E3E-42F8-8A38-5E0D32BE4F44}">
      <dsp:nvSpPr>
        <dsp:cNvPr id="0" name=""/>
        <dsp:cNvSpPr/>
      </dsp:nvSpPr>
      <dsp:spPr>
        <a:xfrm>
          <a:off x="662104" y="5089259"/>
          <a:ext cx="1488616" cy="1674668"/>
        </a:xfrm>
        <a:prstGeom prst="roundRect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Social Studies: students will create a map of their specific Native American Tribes location, showing travel routes</a:t>
          </a:r>
        </a:p>
      </dsp:txBody>
      <dsp:txXfrm>
        <a:off x="662104" y="5089259"/>
        <a:ext cx="1488616" cy="1674668"/>
      </dsp:txXfrm>
    </dsp:sp>
    <dsp:sp modelId="{012B3FC6-DC0E-45EE-976C-A381CC94FCF5}">
      <dsp:nvSpPr>
        <dsp:cNvPr id="0" name=""/>
        <dsp:cNvSpPr/>
      </dsp:nvSpPr>
      <dsp:spPr>
        <a:xfrm>
          <a:off x="607109" y="1267913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227121" y="3818965"/>
              </a:moveTo>
              <a:arcTo wR="2728991" hR="2728991" stAng="9387540" swAng="32075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78ED3F-5124-4441-A571-5BEB8EE27B09}">
      <dsp:nvSpPr>
        <dsp:cNvPr id="0" name=""/>
        <dsp:cNvSpPr/>
      </dsp:nvSpPr>
      <dsp:spPr>
        <a:xfrm>
          <a:off x="-156524" y="3147236"/>
          <a:ext cx="1527268" cy="1699336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Science: students will discuss how the weather affected or played a role on how the Native American food was grown, homes were built and clothes worn.</a:t>
          </a:r>
        </a:p>
      </dsp:txBody>
      <dsp:txXfrm>
        <a:off x="-156524" y="3147236"/>
        <a:ext cx="1527268" cy="1699336"/>
      </dsp:txXfrm>
    </dsp:sp>
    <dsp:sp modelId="{D885D0F4-1D63-4018-874D-1253C416B617}">
      <dsp:nvSpPr>
        <dsp:cNvPr id="0" name=""/>
        <dsp:cNvSpPr/>
      </dsp:nvSpPr>
      <dsp:spPr>
        <a:xfrm>
          <a:off x="726699" y="713809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16549" y="2428905"/>
              </a:moveTo>
              <a:arcTo wR="2728991" hR="2728991" stAng="11178789" swAng="56227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EFB07C-3E16-4E6B-B751-58D54E714DFA}">
      <dsp:nvSpPr>
        <dsp:cNvPr id="0" name=""/>
        <dsp:cNvSpPr/>
      </dsp:nvSpPr>
      <dsp:spPr>
        <a:xfrm>
          <a:off x="552842" y="1227213"/>
          <a:ext cx="1652386" cy="1473456"/>
        </a:xfrm>
        <a:prstGeom prst="roundRect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Art: students will create a 3-D model, that shows how the homes of the Native American tribes looked. students writing will also be made to look antique</a:t>
          </a:r>
        </a:p>
      </dsp:txBody>
      <dsp:txXfrm>
        <a:off x="552842" y="1227213"/>
        <a:ext cx="1652386" cy="1473456"/>
      </dsp:txXfrm>
    </dsp:sp>
    <dsp:sp modelId="{92DAC1B2-EEE5-4939-823C-94DF0F954FB0}">
      <dsp:nvSpPr>
        <dsp:cNvPr id="0" name=""/>
        <dsp:cNvSpPr/>
      </dsp:nvSpPr>
      <dsp:spPr>
        <a:xfrm>
          <a:off x="232888" y="1304534"/>
          <a:ext cx="5457983" cy="5457983"/>
        </a:xfrm>
        <a:custGeom>
          <a:avLst/>
          <a:gdLst/>
          <a:ahLst/>
          <a:cxnLst/>
          <a:rect l="0" t="0" r="0" b="0"/>
          <a:pathLst>
            <a:path>
              <a:moveTo>
                <a:pt x="1976556" y="105780"/>
              </a:moveTo>
              <a:arcTo wR="2728991" hR="2728991" stAng="15239708" swAng="54215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0D620-E019-44AC-91CF-B1C8E767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Owner</cp:lastModifiedBy>
  <cp:revision>8</cp:revision>
  <cp:lastPrinted>2011-11-26T11:41:00Z</cp:lastPrinted>
  <dcterms:created xsi:type="dcterms:W3CDTF">2011-11-07T01:34:00Z</dcterms:created>
  <dcterms:modified xsi:type="dcterms:W3CDTF">2011-11-29T13:15:00Z</dcterms:modified>
</cp:coreProperties>
</file>